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7" w:rsidRPr="005F7885" w:rsidRDefault="009E4CE7" w:rsidP="009E4CE7">
      <w:pPr>
        <w:jc w:val="center"/>
        <w:rPr>
          <w:b/>
        </w:rPr>
      </w:pPr>
      <w:r w:rsidRPr="005F7885">
        <w:rPr>
          <w:b/>
        </w:rPr>
        <w:t xml:space="preserve">Filosofický spolek </w:t>
      </w:r>
      <w:proofErr w:type="spellStart"/>
      <w:r w:rsidRPr="005F7885">
        <w:rPr>
          <w:b/>
        </w:rPr>
        <w:t>Praxis</w:t>
      </w:r>
      <w:proofErr w:type="spellEnd"/>
    </w:p>
    <w:p w:rsidR="009E4CE7" w:rsidRPr="005F7885" w:rsidRDefault="009E4CE7" w:rsidP="009E4CE7">
      <w:pPr>
        <w:jc w:val="center"/>
        <w:rPr>
          <w:b/>
        </w:rPr>
      </w:pPr>
      <w:r w:rsidRPr="005F7885">
        <w:rPr>
          <w:b/>
        </w:rPr>
        <w:t>Zápis z veřejné schůze výboru konané dne 2</w:t>
      </w:r>
      <w:r>
        <w:rPr>
          <w:b/>
        </w:rPr>
        <w:t>3. 3</w:t>
      </w:r>
      <w:r w:rsidRPr="005F7885">
        <w:rPr>
          <w:b/>
        </w:rPr>
        <w:t>. 2</w:t>
      </w:r>
      <w:r>
        <w:rPr>
          <w:b/>
        </w:rPr>
        <w:t>016</w:t>
      </w:r>
    </w:p>
    <w:p w:rsidR="009E4CE7" w:rsidRDefault="009E4CE7" w:rsidP="009E4CE7">
      <w:pPr>
        <w:jc w:val="center"/>
      </w:pPr>
      <w:r>
        <w:t xml:space="preserve">V Bistru </w:t>
      </w:r>
      <w:proofErr w:type="spellStart"/>
      <w:r>
        <w:t>Bazaar</w:t>
      </w:r>
      <w:proofErr w:type="spellEnd"/>
      <w:r>
        <w:t xml:space="preserve">, náměstí Jana </w:t>
      </w:r>
      <w:proofErr w:type="spellStart"/>
      <w:r>
        <w:t>Palacha</w:t>
      </w:r>
      <w:proofErr w:type="spellEnd"/>
      <w:r>
        <w:t xml:space="preserve"> 2</w:t>
      </w:r>
    </w:p>
    <w:p w:rsidR="00037077" w:rsidRDefault="009E4CE7" w:rsidP="009E4CE7">
      <w:r>
        <w:t>zúčastnilo se: 9 členů</w:t>
      </w:r>
    </w:p>
    <w:p w:rsidR="009E4CE7" w:rsidRPr="009E4CE7" w:rsidRDefault="009E4CE7" w:rsidP="009E4CE7">
      <w:pPr>
        <w:rPr>
          <w:b/>
        </w:rPr>
      </w:pPr>
      <w:r w:rsidRPr="009E4CE7">
        <w:rPr>
          <w:b/>
        </w:rPr>
        <w:t>Norové</w:t>
      </w:r>
    </w:p>
    <w:p w:rsidR="009E4CE7" w:rsidRDefault="009E4CE7" w:rsidP="009E4CE7">
      <w:proofErr w:type="spellStart"/>
      <w:r>
        <w:t>Ritter</w:t>
      </w:r>
      <w:proofErr w:type="spellEnd"/>
      <w:r>
        <w:t xml:space="preserve"> nám odmítl přednášet o Patočkovi, protože nemá čas. Norové na nás tlačí, aby už věděli. Potřebujeme oslovit Pavla Koubu nebo Ivana </w:t>
      </w:r>
      <w:proofErr w:type="spellStart"/>
      <w:r>
        <w:t>Chvatíka</w:t>
      </w:r>
      <w:proofErr w:type="spellEnd"/>
      <w:r>
        <w:t xml:space="preserve">. Udělám to já, Jonáš,  a zároveň je třeba oslovit Nory a požádat je o strpení. </w:t>
      </w:r>
      <w:r w:rsidR="004347CE">
        <w:t xml:space="preserve">Dále je nutné požádat je o počet lidí, který přijede a navrhnout jim, jestli nechtěj jít do hospody, abychom něco zarezervovali. </w:t>
      </w:r>
      <w:r>
        <w:t xml:space="preserve">Dále potřebujeme zdravici od Švece či Jirsy. Bude se to odehrávat 6. 4. někdy večer. Co s </w:t>
      </w:r>
      <w:proofErr w:type="spellStart"/>
      <w:r>
        <w:t>Habermasem</w:t>
      </w:r>
      <w:proofErr w:type="spellEnd"/>
      <w:r>
        <w:t>?</w:t>
      </w:r>
      <w:r w:rsidR="004347CE">
        <w:t xml:space="preserve"> Po přednášce o Patočkovi bude další krátká přednáška o </w:t>
      </w:r>
      <w:proofErr w:type="spellStart"/>
      <w:r w:rsidR="004347CE">
        <w:t>Habermasovi</w:t>
      </w:r>
      <w:proofErr w:type="spellEnd"/>
      <w:r w:rsidR="004347CE">
        <w:t xml:space="preserve"> a na základě této přednášky bude workshop o pojetí Evropy. Harmonogram: 16.00 zdravice, dále přednáška a </w:t>
      </w:r>
      <w:proofErr w:type="spellStart"/>
      <w:r w:rsidR="004347CE">
        <w:t>Habermas</w:t>
      </w:r>
      <w:proofErr w:type="spellEnd"/>
      <w:r w:rsidR="004347CE">
        <w:t xml:space="preserve"> - od 17.30. Aby to v 19.00 skončilo. Soudruh Kovařík si bere na starost zajištění místností.</w:t>
      </w:r>
    </w:p>
    <w:p w:rsidR="009E4CE7" w:rsidRPr="004347CE" w:rsidRDefault="009E4CE7" w:rsidP="009E4CE7">
      <w:pPr>
        <w:rPr>
          <w:b/>
        </w:rPr>
      </w:pPr>
      <w:r w:rsidRPr="004347CE">
        <w:rPr>
          <w:b/>
        </w:rPr>
        <w:t>WEB</w:t>
      </w:r>
    </w:p>
    <w:p w:rsidR="004347CE" w:rsidRDefault="004347CE" w:rsidP="009E4CE7">
      <w:r>
        <w:t xml:space="preserve">Už běží a Tomáš na tom bude pracovat. </w:t>
      </w:r>
    </w:p>
    <w:p w:rsidR="009E4CE7" w:rsidRPr="00B96ABE" w:rsidRDefault="009E4CE7" w:rsidP="009E4CE7">
      <w:pPr>
        <w:rPr>
          <w:b/>
        </w:rPr>
      </w:pPr>
      <w:proofErr w:type="spellStart"/>
      <w:r w:rsidRPr="00B96ABE">
        <w:rPr>
          <w:b/>
        </w:rPr>
        <w:t>Distro</w:t>
      </w:r>
      <w:proofErr w:type="spellEnd"/>
    </w:p>
    <w:p w:rsidR="004347CE" w:rsidRDefault="004347CE" w:rsidP="009E4CE7">
      <w:r>
        <w:t>Pracuje se na tom, je nějaký propočet</w:t>
      </w:r>
      <w:r w:rsidR="00B96ABE">
        <w:t xml:space="preserve"> a budou tašky a batohy. Akorát je to hodně nákladný. Já, Jonáš, se s nimi domluvím o levnější variantě. Je možný namalovat to společně, když budeme mít šablonu. Další návrhy: diáře</w:t>
      </w:r>
    </w:p>
    <w:p w:rsidR="009E4CE7" w:rsidRPr="00B96ABE" w:rsidRDefault="009E4CE7" w:rsidP="009E4CE7">
      <w:pPr>
        <w:rPr>
          <w:b/>
        </w:rPr>
      </w:pPr>
      <w:r w:rsidRPr="00B96ABE">
        <w:rPr>
          <w:b/>
        </w:rPr>
        <w:t>Klíma</w:t>
      </w:r>
    </w:p>
    <w:p w:rsidR="00B96ABE" w:rsidRDefault="00B96ABE" w:rsidP="009E4CE7">
      <w:r>
        <w:t xml:space="preserve">Máme potvrzeného jednoho člověka přes BOK. Málo lidí se však zabývá Klímou-filosofem. Soudruh Kovařík to řeší - Kouba, editorka </w:t>
      </w:r>
      <w:proofErr w:type="spellStart"/>
      <w:r>
        <w:t>sebr</w:t>
      </w:r>
      <w:proofErr w:type="spellEnd"/>
      <w:r>
        <w:t>. spis., apod.</w:t>
      </w:r>
    </w:p>
    <w:p w:rsidR="009E4CE7" w:rsidRPr="00B96ABE" w:rsidRDefault="009E4CE7" w:rsidP="009E4CE7">
      <w:pPr>
        <w:rPr>
          <w:b/>
        </w:rPr>
      </w:pPr>
      <w:proofErr w:type="spellStart"/>
      <w:r w:rsidRPr="00B96ABE">
        <w:rPr>
          <w:b/>
        </w:rPr>
        <w:t>Socfil</w:t>
      </w:r>
      <w:proofErr w:type="spellEnd"/>
    </w:p>
    <w:p w:rsidR="00B96ABE" w:rsidRDefault="00B96ABE" w:rsidP="009E4CE7">
      <w:r>
        <w:t xml:space="preserve">Další bude 21. dubna. </w:t>
      </w:r>
      <w:r w:rsidR="001D4CD3">
        <w:t xml:space="preserve">Uděláme to sami a uděláme </w:t>
      </w:r>
      <w:proofErr w:type="spellStart"/>
      <w:r w:rsidR="001D4CD3">
        <w:t>Lipovetskyho</w:t>
      </w:r>
      <w:proofErr w:type="spellEnd"/>
      <w:r w:rsidR="001D4CD3">
        <w:t xml:space="preserve"> - Moderní individuum v éře prázdnoty. Soudružka Olga se mrkne, kdo by to mohl dělat.</w:t>
      </w:r>
    </w:p>
    <w:p w:rsidR="00073848" w:rsidRPr="00994737" w:rsidRDefault="00073848" w:rsidP="009E4CE7">
      <w:pPr>
        <w:rPr>
          <w:b/>
        </w:rPr>
      </w:pPr>
      <w:r w:rsidRPr="00994737">
        <w:rPr>
          <w:b/>
        </w:rPr>
        <w:t>FEM</w:t>
      </w:r>
    </w:p>
    <w:p w:rsidR="00073848" w:rsidRDefault="00073848" w:rsidP="009E4CE7">
      <w:r>
        <w:lastRenderedPageBreak/>
        <w:t xml:space="preserve">Soudruzi a soudružky referují o situaci okolo </w:t>
      </w:r>
      <w:proofErr w:type="spellStart"/>
      <w:r>
        <w:t>FEMu</w:t>
      </w:r>
      <w:proofErr w:type="spellEnd"/>
      <w:r>
        <w:t xml:space="preserve"> a oficiálním stanovisku reprezentan</w:t>
      </w:r>
      <w:r w:rsidR="00994737">
        <w:t xml:space="preserve">tů </w:t>
      </w:r>
      <w:proofErr w:type="spellStart"/>
      <w:r w:rsidR="00994737">
        <w:t>Praxisu</w:t>
      </w:r>
      <w:proofErr w:type="spellEnd"/>
      <w:r w:rsidR="00994737">
        <w:t xml:space="preserve"> k této situaci.</w:t>
      </w:r>
      <w:r w:rsidR="0006795C">
        <w:t xml:space="preserve"> </w:t>
      </w:r>
      <w:proofErr w:type="spellStart"/>
      <w:r w:rsidR="0006795C">
        <w:t>Praxis</w:t>
      </w:r>
      <w:proofErr w:type="spellEnd"/>
      <w:r w:rsidR="0006795C">
        <w:t xml:space="preserve"> se aktivně účastní akcí okolo podpory </w:t>
      </w:r>
      <w:proofErr w:type="spellStart"/>
      <w:r w:rsidR="0006795C">
        <w:t>FEMu</w:t>
      </w:r>
      <w:proofErr w:type="spellEnd"/>
      <w:r w:rsidR="0006795C">
        <w:t xml:space="preserve"> - středečního happeningu, organizování diskusí a přednášek apod.</w:t>
      </w:r>
    </w:p>
    <w:p w:rsidR="009E4CE7" w:rsidRPr="00073848" w:rsidRDefault="009E4CE7" w:rsidP="009E4CE7">
      <w:pPr>
        <w:rPr>
          <w:b/>
        </w:rPr>
      </w:pPr>
      <w:r w:rsidRPr="00073848">
        <w:rPr>
          <w:b/>
        </w:rPr>
        <w:t>Prachy</w:t>
      </w:r>
    </w:p>
    <w:p w:rsidR="00073848" w:rsidRDefault="00073848" w:rsidP="009E4CE7">
      <w:r>
        <w:t xml:space="preserve">Podali jsme grant na 5000 Kč -&gt; Projekt </w:t>
      </w:r>
      <w:proofErr w:type="spellStart"/>
      <w:r>
        <w:t>Foucault</w:t>
      </w:r>
      <w:proofErr w:type="spellEnd"/>
      <w:r>
        <w:t xml:space="preserve">. Dále jsme zapsaní a příští týden se půjde založit účet u </w:t>
      </w:r>
      <w:proofErr w:type="spellStart"/>
      <w:r>
        <w:t>Fio</w:t>
      </w:r>
      <w:proofErr w:type="spellEnd"/>
      <w:r>
        <w:t xml:space="preserve"> banky. Projekt bude vyřízen do konce dubna. Dalším zdrojem bude dobrovolné vstupné.</w:t>
      </w:r>
    </w:p>
    <w:p w:rsidR="009E4CE7" w:rsidRPr="001D4CD3" w:rsidRDefault="009E4CE7" w:rsidP="009E4CE7">
      <w:pPr>
        <w:rPr>
          <w:b/>
        </w:rPr>
      </w:pPr>
      <w:proofErr w:type="spellStart"/>
      <w:r w:rsidRPr="001D4CD3">
        <w:rPr>
          <w:b/>
        </w:rPr>
        <w:t>Bazaar</w:t>
      </w:r>
      <w:proofErr w:type="spellEnd"/>
    </w:p>
    <w:p w:rsidR="001D4CD3" w:rsidRDefault="001D4CD3" w:rsidP="009E4CE7">
      <w:r>
        <w:t xml:space="preserve">1. května v rámci Majálesu. Bude to v jednom stánku na Majálesu v hromadným mailu se to oznámí spolkům. Každý spolek si přinese knížky. Bude pro to jednotný stánek. Udělá se seznam knížek, aby se to mohlo rozdělit. </w:t>
      </w:r>
    </w:p>
    <w:p w:rsidR="001D4CD3" w:rsidRPr="001D4CD3" w:rsidRDefault="001D4CD3" w:rsidP="009E4CE7">
      <w:pPr>
        <w:rPr>
          <w:b/>
        </w:rPr>
      </w:pPr>
      <w:r w:rsidRPr="001D4CD3">
        <w:rPr>
          <w:b/>
        </w:rPr>
        <w:t>FEM No. 2</w:t>
      </w:r>
    </w:p>
    <w:p w:rsidR="001D4CD3" w:rsidRDefault="001D4CD3" w:rsidP="009E4CE7">
      <w:r>
        <w:t xml:space="preserve">Tělo a tělesnost ve </w:t>
      </w:r>
      <w:proofErr w:type="spellStart"/>
      <w:r>
        <w:t>fil</w:t>
      </w:r>
      <w:proofErr w:type="spellEnd"/>
      <w:r>
        <w:t xml:space="preserve">. literatuře. Mají to na starost Anička a Veronika a mají potvrzenou Ludmilu </w:t>
      </w:r>
      <w:proofErr w:type="spellStart"/>
      <w:r>
        <w:t>Hedzskovou</w:t>
      </w:r>
      <w:proofErr w:type="spellEnd"/>
      <w:r>
        <w:t xml:space="preserve"> a v jednání je Josef </w:t>
      </w:r>
      <w:proofErr w:type="spellStart"/>
      <w:r>
        <w:t>Fulka</w:t>
      </w:r>
      <w:proofErr w:type="spellEnd"/>
      <w:r>
        <w:t>. Bude to asi v knihovně. Je to 7. dubna.</w:t>
      </w:r>
    </w:p>
    <w:p w:rsidR="009E4CE7" w:rsidRPr="001D4CD3" w:rsidRDefault="009E4CE7" w:rsidP="009E4CE7">
      <w:pPr>
        <w:rPr>
          <w:b/>
        </w:rPr>
      </w:pPr>
      <w:proofErr w:type="spellStart"/>
      <w:r w:rsidRPr="001D4CD3">
        <w:rPr>
          <w:b/>
        </w:rPr>
        <w:t>Predčas</w:t>
      </w:r>
      <w:proofErr w:type="spellEnd"/>
    </w:p>
    <w:p w:rsidR="001D4CD3" w:rsidRPr="009E4CE7" w:rsidRDefault="001D4CD3" w:rsidP="009E4CE7">
      <w:r>
        <w:t>Bude to 5. května. Chce tam být Zajíček.</w:t>
      </w:r>
      <w:r w:rsidR="0006795C">
        <w:t xml:space="preserve"> Z</w:t>
      </w:r>
      <w:r w:rsidR="00073848">
        <w:t xml:space="preserve"> dalších uvažujeme o Michalu </w:t>
      </w:r>
      <w:proofErr w:type="spellStart"/>
      <w:r w:rsidR="00073848">
        <w:t>Kommovi</w:t>
      </w:r>
      <w:proofErr w:type="spellEnd"/>
      <w:r w:rsidR="00073848">
        <w:t>.</w:t>
      </w:r>
      <w:r>
        <w:t xml:space="preserve"> Kdo to bude moderovat</w:t>
      </w:r>
      <w:r w:rsidR="00073848">
        <w:t xml:space="preserve">? Můžeme zkusit </w:t>
      </w:r>
      <w:proofErr w:type="spellStart"/>
      <w:r w:rsidR="00073848">
        <w:t>Šlerku</w:t>
      </w:r>
      <w:proofErr w:type="spellEnd"/>
      <w:r w:rsidR="00073848">
        <w:t xml:space="preserve"> nebo </w:t>
      </w:r>
      <w:proofErr w:type="spellStart"/>
      <w:r w:rsidR="00073848">
        <w:t>Slačálka</w:t>
      </w:r>
      <w:proofErr w:type="spellEnd"/>
      <w:r w:rsidR="00073848">
        <w:t>. Na starosti to má soudruh Šíma.</w:t>
      </w:r>
    </w:p>
    <w:sectPr w:rsidR="001D4CD3" w:rsidRPr="009E4CE7" w:rsidSect="000370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D" w:rsidRDefault="00856C7D" w:rsidP="00B96ABE">
      <w:pPr>
        <w:spacing w:after="0" w:line="240" w:lineRule="auto"/>
      </w:pPr>
      <w:r>
        <w:separator/>
      </w:r>
    </w:p>
  </w:endnote>
  <w:endnote w:type="continuationSeparator" w:id="0">
    <w:p w:rsidR="00856C7D" w:rsidRDefault="00856C7D" w:rsidP="00B9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07360"/>
      <w:docPartObj>
        <w:docPartGallery w:val="Page Numbers (Bottom of Page)"/>
        <w:docPartUnique/>
      </w:docPartObj>
    </w:sdtPr>
    <w:sdtContent>
      <w:p w:rsidR="00073848" w:rsidRDefault="00C65084">
        <w:pPr>
          <w:pStyle w:val="Zpat"/>
          <w:jc w:val="center"/>
        </w:pPr>
        <w:fldSimple w:instr=" PAGE   \* MERGEFORMAT ">
          <w:r w:rsidR="0006795C">
            <w:rPr>
              <w:noProof/>
            </w:rPr>
            <w:t>1</w:t>
          </w:r>
        </w:fldSimple>
      </w:p>
    </w:sdtContent>
  </w:sdt>
  <w:p w:rsidR="00073848" w:rsidRDefault="000738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D" w:rsidRDefault="00856C7D" w:rsidP="00B96ABE">
      <w:pPr>
        <w:spacing w:after="0" w:line="240" w:lineRule="auto"/>
      </w:pPr>
      <w:r>
        <w:separator/>
      </w:r>
    </w:p>
  </w:footnote>
  <w:footnote w:type="continuationSeparator" w:id="0">
    <w:p w:rsidR="00856C7D" w:rsidRDefault="00856C7D" w:rsidP="00B9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E7"/>
    <w:rsid w:val="00037077"/>
    <w:rsid w:val="0006795C"/>
    <w:rsid w:val="00073848"/>
    <w:rsid w:val="001D4CD3"/>
    <w:rsid w:val="004347CE"/>
    <w:rsid w:val="00856C7D"/>
    <w:rsid w:val="00994737"/>
    <w:rsid w:val="009E4CE7"/>
    <w:rsid w:val="00B96ABE"/>
    <w:rsid w:val="00C00B37"/>
    <w:rsid w:val="00C6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CE7"/>
    <w:pPr>
      <w:spacing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ABE"/>
  </w:style>
  <w:style w:type="paragraph" w:styleId="Zpat">
    <w:name w:val="footer"/>
    <w:basedOn w:val="Normln"/>
    <w:link w:val="ZpatChar"/>
    <w:uiPriority w:val="99"/>
    <w:unhideWhenUsed/>
    <w:rsid w:val="00B9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2</cp:revision>
  <dcterms:created xsi:type="dcterms:W3CDTF">2016-03-23T17:44:00Z</dcterms:created>
  <dcterms:modified xsi:type="dcterms:W3CDTF">2016-03-24T09:26:00Z</dcterms:modified>
</cp:coreProperties>
</file>