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ED" w:rsidRPr="005F7885" w:rsidRDefault="005F7885" w:rsidP="005F7885">
      <w:pPr>
        <w:jc w:val="center"/>
        <w:rPr>
          <w:b/>
        </w:rPr>
      </w:pPr>
      <w:r w:rsidRPr="005F7885">
        <w:rPr>
          <w:b/>
        </w:rPr>
        <w:t xml:space="preserve">Filosofický spolek </w:t>
      </w:r>
      <w:proofErr w:type="spellStart"/>
      <w:r w:rsidRPr="005F7885">
        <w:rPr>
          <w:b/>
        </w:rPr>
        <w:t>Praxis</w:t>
      </w:r>
      <w:proofErr w:type="spellEnd"/>
    </w:p>
    <w:p w:rsidR="005F7885" w:rsidRPr="005F7885" w:rsidRDefault="005F7885" w:rsidP="005F7885">
      <w:pPr>
        <w:jc w:val="center"/>
        <w:rPr>
          <w:b/>
        </w:rPr>
      </w:pPr>
      <w:r w:rsidRPr="005F7885">
        <w:rPr>
          <w:b/>
        </w:rPr>
        <w:t>Zápis z veřejné schůze výboru konané dne 20. 1. 2</w:t>
      </w:r>
      <w:r w:rsidR="009F7A34">
        <w:rPr>
          <w:b/>
        </w:rPr>
        <w:t>016</w:t>
      </w:r>
    </w:p>
    <w:p w:rsidR="005F7885" w:rsidRDefault="005F7885" w:rsidP="005F7885">
      <w:pPr>
        <w:jc w:val="center"/>
      </w:pPr>
      <w:r>
        <w:t xml:space="preserve">V Bistru </w:t>
      </w:r>
      <w:proofErr w:type="spellStart"/>
      <w:r>
        <w:t>Bazaar</w:t>
      </w:r>
      <w:proofErr w:type="spellEnd"/>
      <w:r>
        <w:t xml:space="preserve">, náměstí Jana </w:t>
      </w:r>
      <w:proofErr w:type="spellStart"/>
      <w:r>
        <w:t>Palacha</w:t>
      </w:r>
      <w:proofErr w:type="spellEnd"/>
      <w:r>
        <w:t xml:space="preserve"> 2</w:t>
      </w:r>
    </w:p>
    <w:p w:rsidR="00904DBD" w:rsidRDefault="00904DBD" w:rsidP="005F7885">
      <w:pPr>
        <w:jc w:val="left"/>
      </w:pPr>
      <w:r>
        <w:t>zúčastnilo se</w:t>
      </w:r>
      <w:r w:rsidR="005F7885">
        <w:t xml:space="preserve"> členů: 10</w:t>
      </w:r>
    </w:p>
    <w:p w:rsidR="00904DBD" w:rsidRDefault="005F7885">
      <w:r>
        <w:t>Pan předseda Václav Vidím</w:t>
      </w:r>
      <w:r w:rsidR="00904DBD">
        <w:t xml:space="preserve"> upozorňuje na akce</w:t>
      </w:r>
      <w:r>
        <w:t>, které se konaly v minulosti</w:t>
      </w:r>
      <w:r w:rsidR="00904DBD">
        <w:t>. Všichni členové by se měli podílet na</w:t>
      </w:r>
      <w:r>
        <w:t xml:space="preserve"> tvorbě</w:t>
      </w:r>
      <w:r w:rsidR="00904DBD">
        <w:t xml:space="preserve"> obsahu </w:t>
      </w:r>
      <w:proofErr w:type="spellStart"/>
      <w:r w:rsidR="00904DBD">
        <w:t>facebookové</w:t>
      </w:r>
      <w:proofErr w:type="spellEnd"/>
      <w:r w:rsidR="00904DBD">
        <w:t xml:space="preserve"> stránky. Spolek je ve své podstatě již založen u soudu, ale ještě </w:t>
      </w:r>
      <w:r>
        <w:t xml:space="preserve">to </w:t>
      </w:r>
      <w:r w:rsidR="00904DBD">
        <w:t>neposlali</w:t>
      </w:r>
      <w:r>
        <w:t xml:space="preserve"> zpátky</w:t>
      </w:r>
      <w:r w:rsidR="00904DBD">
        <w:t>.</w:t>
      </w:r>
    </w:p>
    <w:p w:rsidR="00904DBD" w:rsidRDefault="00904DBD" w:rsidP="00940FB9">
      <w:pPr>
        <w:pStyle w:val="Nadpis3"/>
      </w:pPr>
      <w:r>
        <w:t>Tváře migrace:</w:t>
      </w:r>
    </w:p>
    <w:p w:rsidR="00940FB9" w:rsidRDefault="00940FB9">
      <w:r>
        <w:tab/>
      </w:r>
      <w:r w:rsidR="00904DBD">
        <w:t xml:space="preserve">Jasný je Honza </w:t>
      </w:r>
      <w:proofErr w:type="spellStart"/>
      <w:r w:rsidR="00904DBD" w:rsidRPr="00ED5C48">
        <w:rPr>
          <w:b/>
        </w:rPr>
        <w:t>Bier</w:t>
      </w:r>
      <w:r w:rsidR="00904DBD">
        <w:t>hanzl</w:t>
      </w:r>
      <w:proofErr w:type="spellEnd"/>
      <w:r w:rsidR="00904DBD">
        <w:t>, který bude přednášet 23.2. Thein ještě neví. Mirek</w:t>
      </w:r>
      <w:r w:rsidR="005F7885">
        <w:t xml:space="preserve"> Petříček</w:t>
      </w:r>
      <w:r w:rsidR="00904DBD">
        <w:t xml:space="preserve"> neodepisuje.</w:t>
      </w:r>
      <w:r w:rsidR="00ED5C48">
        <w:t xml:space="preserve"> Kuba</w:t>
      </w:r>
      <w:r w:rsidR="005F7885">
        <w:t xml:space="preserve"> Kovařík</w:t>
      </w:r>
      <w:r w:rsidR="00ED5C48">
        <w:t xml:space="preserve"> píše Koubovi </w:t>
      </w:r>
      <w:proofErr w:type="spellStart"/>
      <w:r w:rsidR="005F7885">
        <w:t>jr</w:t>
      </w:r>
      <w:proofErr w:type="spellEnd"/>
      <w:r w:rsidR="005F7885">
        <w:t xml:space="preserve">. </w:t>
      </w:r>
      <w:r w:rsidR="00ED5C48">
        <w:t xml:space="preserve">s </w:t>
      </w:r>
      <w:proofErr w:type="spellStart"/>
      <w:r w:rsidR="00ED5C48">
        <w:t>Derridou</w:t>
      </w:r>
      <w:proofErr w:type="spellEnd"/>
      <w:r w:rsidR="00ED5C48">
        <w:t>, jestli Thein neodepíše do tří dní. Petříčkovi dáváme týden a když s</w:t>
      </w:r>
      <w:r w:rsidR="005F7885">
        <w:t xml:space="preserve">e neozve, tak Olga </w:t>
      </w:r>
      <w:proofErr w:type="spellStart"/>
      <w:r w:rsidR="005F7885">
        <w:rPr>
          <w:b/>
        </w:rPr>
        <w:t>Bier</w:t>
      </w:r>
      <w:r w:rsidR="005F7885">
        <w:t>hanzlová</w:t>
      </w:r>
      <w:proofErr w:type="spellEnd"/>
      <w:r w:rsidR="005F7885">
        <w:t xml:space="preserve"> píše </w:t>
      </w:r>
      <w:proofErr w:type="spellStart"/>
      <w:r w:rsidR="005F7885">
        <w:t>Kobové</w:t>
      </w:r>
      <w:proofErr w:type="spellEnd"/>
      <w:r w:rsidR="005F7885">
        <w:t>.</w:t>
      </w:r>
    </w:p>
    <w:p w:rsidR="00904DBD" w:rsidRDefault="00940FB9">
      <w:r>
        <w:tab/>
      </w:r>
      <w:r w:rsidR="00ED5C48">
        <w:t xml:space="preserve">Honza Šíma píše </w:t>
      </w:r>
      <w:r w:rsidR="005F7885">
        <w:t xml:space="preserve">Kubovi </w:t>
      </w:r>
      <w:proofErr w:type="spellStart"/>
      <w:r w:rsidR="00ED5C48">
        <w:t>Žabovi</w:t>
      </w:r>
      <w:proofErr w:type="spellEnd"/>
      <w:r w:rsidR="00ED5C48">
        <w:t xml:space="preserve"> ohledně spolupráce s </w:t>
      </w:r>
      <w:proofErr w:type="spellStart"/>
      <w:r w:rsidR="00ED5C48">
        <w:t>Polisem</w:t>
      </w:r>
      <w:proofErr w:type="spellEnd"/>
      <w:r w:rsidR="00ED5C48">
        <w:t>. Filosofové z Holandska se neozývají.</w:t>
      </w:r>
      <w:r>
        <w:t xml:space="preserve"> Simona </w:t>
      </w:r>
      <w:r w:rsidR="005F7885">
        <w:t>s</w:t>
      </w:r>
      <w:r>
        <w:t>i be</w:t>
      </w:r>
      <w:r w:rsidR="005F7885">
        <w:t xml:space="preserve">re na starost </w:t>
      </w:r>
      <w:proofErr w:type="spellStart"/>
      <w:r w:rsidR="005F7885">
        <w:t>Deleuze</w:t>
      </w:r>
      <w:proofErr w:type="spellEnd"/>
      <w:r w:rsidR="005F7885">
        <w:t xml:space="preserve"> (překlad </w:t>
      </w:r>
      <w:proofErr w:type="spellStart"/>
      <w:r w:rsidR="005F7885">
        <w:t>Spinozy</w:t>
      </w:r>
      <w:proofErr w:type="spellEnd"/>
      <w:r w:rsidR="005F7885">
        <w:t xml:space="preserve"> a praktické filosofie</w:t>
      </w:r>
      <w:r>
        <w:t>).</w:t>
      </w:r>
    </w:p>
    <w:p w:rsidR="00940FB9" w:rsidRDefault="00940FB9">
      <w:r>
        <w:tab/>
        <w:t>Tomáš referuje o Spolkovém Kolegiu. To bylo v termínu Marxe. Měl by z toho být zápis. Na stránkách FF UK je kalendář, kam můžeme psát naše akce. Web spolku by se dal udělat přes fakultu, kde by byl redakční systém a má se to řešit přes proděkana přes IT. Vašek si bere na starost vytvoření obsahu stránek. Bude grantové řízení, které bude vyhlášeno koncem zkouškového.</w:t>
      </w:r>
    </w:p>
    <w:p w:rsidR="00940FB9" w:rsidRDefault="009859E0" w:rsidP="00940FB9">
      <w:pPr>
        <w:pStyle w:val="Nadpis3"/>
      </w:pPr>
      <w:r>
        <w:t>Spolupráce s dalšími spolky</w:t>
      </w:r>
    </w:p>
    <w:p w:rsidR="00B62B50" w:rsidRDefault="005F7885">
      <w:r w:rsidRPr="005F7885">
        <w:rPr>
          <w:b/>
        </w:rPr>
        <w:t>SOCKA</w:t>
      </w:r>
      <w:r>
        <w:t xml:space="preserve">: </w:t>
      </w:r>
      <w:r w:rsidR="009859E0">
        <w:t xml:space="preserve">Sociologicko-filosofické večery: </w:t>
      </w:r>
      <w:r>
        <w:t xml:space="preserve">Garantem je Jonáš </w:t>
      </w:r>
      <w:proofErr w:type="spellStart"/>
      <w:r>
        <w:t>Kreisinger</w:t>
      </w:r>
      <w:proofErr w:type="spellEnd"/>
      <w:r w:rsidR="00940FB9">
        <w:t>. D</w:t>
      </w:r>
      <w:r>
        <w:t xml:space="preserve">ále se k tomu hlásí Honza Šíma a Richard </w:t>
      </w:r>
      <w:proofErr w:type="spellStart"/>
      <w:r>
        <w:t>Cisler</w:t>
      </w:r>
      <w:proofErr w:type="spellEnd"/>
      <w:r w:rsidR="009859E0">
        <w:t xml:space="preserve">. Témata jsou </w:t>
      </w:r>
      <w:proofErr w:type="spellStart"/>
      <w:r w:rsidR="009859E0">
        <w:t>Franktfurtská</w:t>
      </w:r>
      <w:proofErr w:type="spellEnd"/>
      <w:r w:rsidR="009859E0">
        <w:t xml:space="preserve"> škola (</w:t>
      </w:r>
      <w:proofErr w:type="spellStart"/>
      <w:r w:rsidR="009859E0">
        <w:t>Adorno</w:t>
      </w:r>
      <w:proofErr w:type="spellEnd"/>
      <w:r w:rsidR="009859E0">
        <w:t xml:space="preserve">?), </w:t>
      </w:r>
      <w:proofErr w:type="spellStart"/>
      <w:r w:rsidR="009859E0">
        <w:t>Pierre</w:t>
      </w:r>
      <w:proofErr w:type="spellEnd"/>
      <w:r w:rsidR="009859E0">
        <w:t xml:space="preserve"> </w:t>
      </w:r>
      <w:proofErr w:type="spellStart"/>
      <w:r w:rsidR="009859E0">
        <w:t>Bourdieu</w:t>
      </w:r>
      <w:proofErr w:type="spellEnd"/>
      <w:r w:rsidR="009859E0">
        <w:t xml:space="preserve"> a </w:t>
      </w:r>
      <w:proofErr w:type="spellStart"/>
      <w:r w:rsidR="009859E0">
        <w:t>Lipovetsky</w:t>
      </w:r>
      <w:proofErr w:type="spellEnd"/>
      <w:r w:rsidR="009859E0">
        <w:t>.</w:t>
      </w:r>
      <w:r>
        <w:t xml:space="preserve"> Termíny plánujeme od </w:t>
      </w:r>
      <w:r w:rsidR="009F7A34">
        <w:t>března do května.</w:t>
      </w:r>
    </w:p>
    <w:p w:rsidR="009859E0" w:rsidRDefault="009859E0">
      <w:r w:rsidRPr="005F7885">
        <w:rPr>
          <w:b/>
        </w:rPr>
        <w:t>BOK</w:t>
      </w:r>
      <w:r>
        <w:t>: Nekomunikuje. Tomáš si bere na starost literární část Klímy. Rešerši Klímy jako filosofa si bere na starost Jakub. Plánovaný termín je v březnu.</w:t>
      </w:r>
    </w:p>
    <w:p w:rsidR="005F7885" w:rsidRDefault="005F7885" w:rsidP="005F7885">
      <w:pPr>
        <w:pStyle w:val="Nadpis3"/>
      </w:pPr>
      <w:r>
        <w:t>Plánované akce</w:t>
      </w:r>
    </w:p>
    <w:p w:rsidR="009859E0" w:rsidRDefault="009859E0" w:rsidP="009859E0">
      <w:r>
        <w:t xml:space="preserve">Richard plánuje dělat semináře </w:t>
      </w:r>
      <w:proofErr w:type="spellStart"/>
      <w:r>
        <w:t>Balibara</w:t>
      </w:r>
      <w:proofErr w:type="spellEnd"/>
      <w:r>
        <w:t xml:space="preserve"> každý druhý týden v semestru.</w:t>
      </w:r>
    </w:p>
    <w:p w:rsidR="009859E0" w:rsidRDefault="009859E0" w:rsidP="009859E0">
      <w:r>
        <w:t>Přednášk</w:t>
      </w:r>
      <w:r w:rsidR="00B62B50">
        <w:t>u</w:t>
      </w:r>
      <w:r>
        <w:t xml:space="preserve"> ekologie a filosofie</w:t>
      </w:r>
      <w:r w:rsidR="00B62B50">
        <w:t xml:space="preserve"> má na starosti Richard, Tomáš, Vašek a </w:t>
      </w:r>
      <w:r w:rsidR="005F7885">
        <w:t>Jakub</w:t>
      </w:r>
      <w:r w:rsidR="00B62B50">
        <w:t xml:space="preserve">. Plánujeme oslovit Lukáše </w:t>
      </w:r>
      <w:proofErr w:type="spellStart"/>
      <w:r w:rsidR="00B62B50">
        <w:t>Likavčana</w:t>
      </w:r>
      <w:proofErr w:type="spellEnd"/>
      <w:r w:rsidR="00B62B50">
        <w:t xml:space="preserve"> a Erazima </w:t>
      </w:r>
      <w:proofErr w:type="spellStart"/>
      <w:r w:rsidR="00B62B50">
        <w:t>Koháka</w:t>
      </w:r>
      <w:proofErr w:type="spellEnd"/>
      <w:r w:rsidR="00B62B50">
        <w:t xml:space="preserve">. Richard si bere na starost </w:t>
      </w:r>
      <w:proofErr w:type="spellStart"/>
      <w:r w:rsidR="00B62B50">
        <w:t>Likavčana</w:t>
      </w:r>
      <w:proofErr w:type="spellEnd"/>
      <w:r w:rsidR="00B62B50">
        <w:t xml:space="preserve"> i </w:t>
      </w:r>
      <w:proofErr w:type="spellStart"/>
      <w:r w:rsidR="00B62B50">
        <w:t>Koháka</w:t>
      </w:r>
      <w:proofErr w:type="spellEnd"/>
    </w:p>
    <w:p w:rsidR="00B62B50" w:rsidRDefault="00B62B50" w:rsidP="009859E0">
      <w:r>
        <w:t xml:space="preserve">Umělá inteligence: V akčním týmu je </w:t>
      </w:r>
      <w:proofErr w:type="spellStart"/>
      <w:r>
        <w:t>Smršín</w:t>
      </w:r>
      <w:proofErr w:type="spellEnd"/>
      <w:r>
        <w:t>, Kuba a Tomáš.</w:t>
      </w:r>
      <w:r w:rsidR="005F7885">
        <w:t xml:space="preserve"> </w:t>
      </w:r>
      <w:r w:rsidR="009F7A34">
        <w:t>Plánuje se to na duben.</w:t>
      </w:r>
    </w:p>
    <w:p w:rsidR="00B62B50" w:rsidRDefault="00B62B50" w:rsidP="009859E0">
      <w:r>
        <w:lastRenderedPageBreak/>
        <w:t xml:space="preserve">knižní bazar: Děláme v letním semestru. Plánujeme oslovit další spolky. Na starosti to má </w:t>
      </w:r>
      <w:proofErr w:type="spellStart"/>
      <w:r>
        <w:t>Ráďa</w:t>
      </w:r>
      <w:proofErr w:type="spellEnd"/>
      <w:r>
        <w:t xml:space="preserve"> a Stella.</w:t>
      </w:r>
    </w:p>
    <w:p w:rsidR="009859E0" w:rsidRDefault="00B62B50">
      <w:r>
        <w:t xml:space="preserve">predátorské časopisy: Honza Šíma si bere na starost nějakou </w:t>
      </w:r>
      <w:r w:rsidR="00E723D0">
        <w:t>rešerši, koho by bylo možné oslovit. Tomáš dodá kontakty.</w:t>
      </w:r>
    </w:p>
    <w:p w:rsidR="009859E0" w:rsidRDefault="00E723D0">
      <w:r>
        <w:t xml:space="preserve">Jsme Filosofický spolek </w:t>
      </w:r>
      <w:proofErr w:type="spellStart"/>
      <w:r>
        <w:t>Praxis</w:t>
      </w:r>
      <w:proofErr w:type="spellEnd"/>
      <w:r w:rsidR="009F7A34">
        <w:t xml:space="preserve"> a měli bychom se tak oficiálně nazývat.</w:t>
      </w:r>
    </w:p>
    <w:sectPr w:rsidR="009859E0" w:rsidSect="009E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904DBD"/>
    <w:rsid w:val="001F5D4A"/>
    <w:rsid w:val="002507BC"/>
    <w:rsid w:val="00447129"/>
    <w:rsid w:val="005F7885"/>
    <w:rsid w:val="008222E2"/>
    <w:rsid w:val="00904DBD"/>
    <w:rsid w:val="00940FB9"/>
    <w:rsid w:val="0094670A"/>
    <w:rsid w:val="009859E0"/>
    <w:rsid w:val="009A7CC7"/>
    <w:rsid w:val="009E720F"/>
    <w:rsid w:val="009F7A34"/>
    <w:rsid w:val="00B32541"/>
    <w:rsid w:val="00B62B50"/>
    <w:rsid w:val="00BC1702"/>
    <w:rsid w:val="00CF2A93"/>
    <w:rsid w:val="00D501BF"/>
    <w:rsid w:val="00E27B5D"/>
    <w:rsid w:val="00E723D0"/>
    <w:rsid w:val="00ED4014"/>
    <w:rsid w:val="00ED5C48"/>
    <w:rsid w:val="00FD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20F"/>
  </w:style>
  <w:style w:type="paragraph" w:styleId="Nadpis1">
    <w:name w:val="heading 1"/>
    <w:basedOn w:val="Normln"/>
    <w:next w:val="Normln"/>
    <w:link w:val="Nadpis1Char"/>
    <w:uiPriority w:val="9"/>
    <w:qFormat/>
    <w:rsid w:val="00BC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1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1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17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F2A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2A93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C17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C17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170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C1702"/>
    <w:rPr>
      <w:rFonts w:asciiTheme="majorHAnsi" w:eastAsiaTheme="majorEastAsia" w:hAnsiTheme="majorHAnsi" w:cstheme="majorBidi"/>
      <w:b/>
      <w:bCs/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FD3B1E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3B1E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 Kreisinger</dc:creator>
  <cp:lastModifiedBy>Jonáš Kreisinger</cp:lastModifiedBy>
  <cp:revision>2</cp:revision>
  <dcterms:created xsi:type="dcterms:W3CDTF">2016-01-20T17:19:00Z</dcterms:created>
  <dcterms:modified xsi:type="dcterms:W3CDTF">2016-01-22T10:50:00Z</dcterms:modified>
</cp:coreProperties>
</file>